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6" w:rsidRDefault="00E71776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</w:rPr>
        <w:t>promoția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F149B7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F149B7">
        <w:rPr>
          <w:b/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007A66">
        <w:rPr>
          <w:sz w:val="28"/>
          <w:szCs w:val="28"/>
        </w:rPr>
        <w:t>pentru</w:t>
      </w:r>
    </w:p>
    <w:p w:rsidR="00490CDC" w:rsidRDefault="00831D10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831D10">
        <w:rPr>
          <w:b/>
          <w:noProof/>
          <w:sz w:val="28"/>
          <w:szCs w:val="28"/>
          <w:lang w:bidi="ar-SA"/>
        </w:rPr>
        <w:pict>
          <v:rect id="Rectangle 16" o:spid="_x0000_s1026" style="position:absolute;left:0;text-align:left;margin-left:417.65pt;margin-top:25.8pt;width:15pt;height:13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</w:pict>
      </w:r>
      <w:r w:rsidRPr="00831D10">
        <w:rPr>
          <w:b/>
          <w:noProof/>
          <w:sz w:val="28"/>
          <w:szCs w:val="28"/>
          <w:lang w:bidi="ar-SA"/>
        </w:rPr>
        <w:pict>
          <v:rect id="Rectangle 15" o:spid="_x0000_s1030" style="position:absolute;left:0;text-align:left;margin-left:367.15pt;margin-top:25.8pt;width:15pt;height:13.8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</w:pict>
      </w:r>
      <w:r w:rsidR="00361EBD" w:rsidRPr="00D20CBC">
        <w:rPr>
          <w:b/>
          <w:sz w:val="28"/>
          <w:szCs w:val="28"/>
        </w:rPr>
        <w:t>domeniul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5E3166" w:rsidRPr="00007A66">
        <w:rPr>
          <w:sz w:val="28"/>
          <w:szCs w:val="28"/>
        </w:rPr>
        <w:t>și sunt de acord cu afișarea numelui în lista cu rezultatele concursului, publicată pe internet DA 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831D10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831D10">
        <w:rPr>
          <w:noProof/>
          <w:sz w:val="24"/>
          <w:szCs w:val="24"/>
          <w:lang w:bidi="ar-SA"/>
        </w:rPr>
        <w:pict>
          <v:group id="Group 3" o:spid="_x0000_s1029" style="position:absolute;left:0;text-align:left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<v:rect id="Rectangle 1" o:spid="_x0000_s1027" style="position:absolute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<v:rect id="Rectangle 2" o:spid="_x0000_s1028" style="position:absolute;left:22750;top:73;width:1908;height:1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</v:group>
        </w:pic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74AB7" w:rsidRPr="00AC53DF" w:rsidRDefault="004B00BD" w:rsidP="007F5AE7">
      <w:pPr>
        <w:pStyle w:val="Heading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="000A6515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484F88">
        <w:t xml:space="preserve"> Călărași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34B4"/>
    <w:rsid w:val="00007A66"/>
    <w:rsid w:val="00047005"/>
    <w:rsid w:val="00077D89"/>
    <w:rsid w:val="000A6515"/>
    <w:rsid w:val="000F1478"/>
    <w:rsid w:val="001139D5"/>
    <w:rsid w:val="00157488"/>
    <w:rsid w:val="00165A5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4F88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31D10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EE4A66"/>
    <w:rsid w:val="00F149B7"/>
    <w:rsid w:val="00FA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4A66"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rsid w:val="00EE4A66"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4A6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4A66"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  <w:rsid w:val="00EE4A66"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</cp:lastModifiedBy>
  <cp:revision>41</cp:revision>
  <cp:lastPrinted>2019-11-06T11:08:00Z</cp:lastPrinted>
  <dcterms:created xsi:type="dcterms:W3CDTF">2019-10-30T12:01:00Z</dcterms:created>
  <dcterms:modified xsi:type="dcterms:W3CDTF">2025-10-08T08:15:00Z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