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A01630" w14:textId="77777777" w:rsidR="00F333D5" w:rsidRDefault="00F333D5" w:rsidP="00F333D5">
      <w:pPr>
        <w:ind w:left="360"/>
        <w:jc w:val="center"/>
        <w:rPr>
          <w:sz w:val="28"/>
          <w:szCs w:val="28"/>
        </w:rPr>
      </w:pPr>
    </w:p>
    <w:p w14:paraId="52D0B05C" w14:textId="77777777" w:rsidR="00F333D5" w:rsidRDefault="00F333D5" w:rsidP="00F333D5">
      <w:pPr>
        <w:ind w:left="360"/>
        <w:jc w:val="center"/>
        <w:rPr>
          <w:sz w:val="28"/>
          <w:szCs w:val="28"/>
        </w:rPr>
      </w:pPr>
    </w:p>
    <w:p w14:paraId="51331254" w14:textId="77777777" w:rsidR="00F333D5" w:rsidRDefault="00F333D5" w:rsidP="00F333D5">
      <w:pPr>
        <w:ind w:left="360"/>
        <w:jc w:val="center"/>
        <w:rPr>
          <w:sz w:val="28"/>
          <w:szCs w:val="28"/>
        </w:rPr>
      </w:pPr>
    </w:p>
    <w:p w14:paraId="1E1BDE11" w14:textId="77777777" w:rsidR="00F333D5" w:rsidRDefault="00F333D5" w:rsidP="00F333D5">
      <w:pPr>
        <w:ind w:left="360"/>
        <w:jc w:val="center"/>
        <w:rPr>
          <w:sz w:val="28"/>
          <w:szCs w:val="28"/>
        </w:rPr>
      </w:pPr>
    </w:p>
    <w:p w14:paraId="105D34F7" w14:textId="77777777" w:rsidR="00F333D5" w:rsidRDefault="00F333D5" w:rsidP="00F333D5">
      <w:pPr>
        <w:ind w:left="360"/>
        <w:jc w:val="center"/>
        <w:rPr>
          <w:sz w:val="28"/>
          <w:szCs w:val="28"/>
        </w:rPr>
      </w:pPr>
    </w:p>
    <w:p w14:paraId="54A611FB" w14:textId="77777777" w:rsidR="00F333D5" w:rsidRDefault="00F333D5" w:rsidP="00F333D5">
      <w:pPr>
        <w:ind w:left="360"/>
        <w:jc w:val="center"/>
        <w:rPr>
          <w:sz w:val="28"/>
          <w:szCs w:val="28"/>
        </w:rPr>
      </w:pPr>
    </w:p>
    <w:p w14:paraId="3C9B0DB8" w14:textId="77777777" w:rsidR="00F333D5" w:rsidRDefault="00F333D5" w:rsidP="00F333D5">
      <w:pPr>
        <w:ind w:left="360"/>
        <w:jc w:val="center"/>
        <w:rPr>
          <w:sz w:val="28"/>
          <w:szCs w:val="28"/>
        </w:rPr>
      </w:pPr>
    </w:p>
    <w:p w14:paraId="39F835F7" w14:textId="77777777" w:rsidR="00F333D5" w:rsidRDefault="00F333D5" w:rsidP="00F333D5">
      <w:pPr>
        <w:ind w:left="360"/>
        <w:jc w:val="center"/>
        <w:rPr>
          <w:sz w:val="28"/>
          <w:szCs w:val="28"/>
        </w:rPr>
      </w:pPr>
    </w:p>
    <w:p w14:paraId="311C1832" w14:textId="77777777" w:rsidR="00F333D5" w:rsidRDefault="00F333D5" w:rsidP="00F333D5">
      <w:pPr>
        <w:ind w:left="360"/>
        <w:jc w:val="center"/>
        <w:rPr>
          <w:sz w:val="28"/>
          <w:szCs w:val="28"/>
        </w:rPr>
      </w:pPr>
    </w:p>
    <w:p w14:paraId="28BE3C44" w14:textId="77777777" w:rsidR="00F333D5" w:rsidRDefault="00F333D5" w:rsidP="00F333D5">
      <w:pPr>
        <w:ind w:left="360"/>
        <w:jc w:val="center"/>
        <w:rPr>
          <w:sz w:val="28"/>
          <w:szCs w:val="28"/>
        </w:rPr>
      </w:pPr>
    </w:p>
    <w:p w14:paraId="11D0823B" w14:textId="77777777" w:rsidR="00F333D5" w:rsidRDefault="00F333D5" w:rsidP="00F333D5">
      <w:pPr>
        <w:ind w:left="360"/>
        <w:jc w:val="center"/>
        <w:rPr>
          <w:sz w:val="28"/>
          <w:szCs w:val="28"/>
        </w:rPr>
      </w:pPr>
    </w:p>
    <w:p w14:paraId="66F7BA18" w14:textId="251AD7AB" w:rsidR="00F333D5" w:rsidRPr="00F333D5" w:rsidRDefault="00F333D5" w:rsidP="00F333D5">
      <w:pPr>
        <w:ind w:left="360"/>
        <w:jc w:val="center"/>
        <w:rPr>
          <w:sz w:val="28"/>
          <w:szCs w:val="28"/>
        </w:rPr>
      </w:pPr>
      <w:r w:rsidRPr="00F333D5">
        <w:rPr>
          <w:sz w:val="28"/>
          <w:szCs w:val="28"/>
        </w:rPr>
        <w:t>Acord privind prelucrarea datelor cu caracter personal</w:t>
      </w:r>
    </w:p>
    <w:p w14:paraId="48AB1844" w14:textId="77777777" w:rsidR="00F333D5" w:rsidRPr="00F333D5" w:rsidRDefault="00F333D5" w:rsidP="00F333D5">
      <w:pPr>
        <w:ind w:left="360"/>
        <w:jc w:val="center"/>
        <w:rPr>
          <w:sz w:val="28"/>
          <w:szCs w:val="28"/>
        </w:rPr>
      </w:pPr>
    </w:p>
    <w:p w14:paraId="66CEB19B" w14:textId="77777777" w:rsidR="00F333D5" w:rsidRPr="00F333D5" w:rsidRDefault="00F333D5" w:rsidP="00F333D5">
      <w:pPr>
        <w:ind w:left="360"/>
        <w:jc w:val="both"/>
        <w:rPr>
          <w:sz w:val="28"/>
          <w:szCs w:val="28"/>
        </w:rPr>
      </w:pPr>
    </w:p>
    <w:p w14:paraId="22807D66" w14:textId="77777777" w:rsidR="00F333D5" w:rsidRPr="00F333D5" w:rsidRDefault="00F333D5" w:rsidP="00F333D5">
      <w:pPr>
        <w:ind w:left="360"/>
        <w:jc w:val="both"/>
        <w:rPr>
          <w:sz w:val="28"/>
          <w:szCs w:val="28"/>
        </w:rPr>
      </w:pPr>
    </w:p>
    <w:p w14:paraId="5365D27D" w14:textId="678BCF86" w:rsidR="00F333D5" w:rsidRPr="00F333D5" w:rsidRDefault="00F333D5" w:rsidP="00F333D5">
      <w:pPr>
        <w:spacing w:line="360" w:lineRule="auto"/>
        <w:ind w:left="360"/>
        <w:jc w:val="both"/>
      </w:pPr>
      <w:r w:rsidRPr="00F333D5">
        <w:rPr>
          <w:sz w:val="28"/>
          <w:szCs w:val="28"/>
        </w:rPr>
        <w:tab/>
      </w:r>
      <w:r w:rsidRPr="00F333D5">
        <w:t>Subsemnatul/a..................................................................................................., domiciliat/a in ......................................................................................................................................</w:t>
      </w:r>
      <w:r>
        <w:t xml:space="preserve"> </w:t>
      </w:r>
      <w:r w:rsidRPr="00F333D5">
        <w:t>telefon:................................................, cu adresa de e-mail ......................................................,</w:t>
      </w:r>
    </w:p>
    <w:p w14:paraId="0448EDCA" w14:textId="0B58718E" w:rsidR="00F333D5" w:rsidRPr="00F333D5" w:rsidRDefault="00F333D5" w:rsidP="00F333D5">
      <w:pPr>
        <w:spacing w:line="360" w:lineRule="auto"/>
        <w:ind w:left="360"/>
        <w:jc w:val="both"/>
      </w:pPr>
      <w:r w:rsidRPr="00F333D5">
        <w:t xml:space="preserve">sunt de acord ca datele mele cu caracter personal sa fie prelucrate de catre Directia de Sanatate Publica Judetul </w:t>
      </w:r>
      <w:r>
        <w:t>Călărași</w:t>
      </w:r>
      <w:r w:rsidRPr="00F333D5">
        <w:t>, in scopul derularii procedurii de transfer la cerere, pentru organizarea careia a fost publicat anuntul din data de .....................................................si pentru care am calitatea de aplicant, cu respectarea prevederilor Regulamentului (UE) 2016/679 al Parlamentului European si al Consiliului din 27 aprilie 2016 (GDPR) privind protectia persoanelor fizice in ceea ce priveste prelucrarea datelor cu caracter personal si privind libera circulatie a acestor date.</w:t>
      </w:r>
    </w:p>
    <w:p w14:paraId="7CD712D4" w14:textId="77777777" w:rsidR="00F333D5" w:rsidRPr="00F333D5" w:rsidRDefault="00F333D5" w:rsidP="00F333D5">
      <w:pPr>
        <w:spacing w:line="360" w:lineRule="auto"/>
        <w:ind w:left="360"/>
        <w:jc w:val="both"/>
      </w:pPr>
    </w:p>
    <w:p w14:paraId="61FA54E9" w14:textId="77777777" w:rsidR="00F333D5" w:rsidRPr="00F333D5" w:rsidRDefault="00F333D5" w:rsidP="00F333D5">
      <w:pPr>
        <w:ind w:left="360"/>
        <w:jc w:val="both"/>
        <w:rPr>
          <w:sz w:val="28"/>
          <w:szCs w:val="28"/>
        </w:rPr>
      </w:pPr>
    </w:p>
    <w:p w14:paraId="5B985F43" w14:textId="77777777" w:rsidR="00F333D5" w:rsidRPr="00F333D5" w:rsidRDefault="00F333D5" w:rsidP="00F333D5">
      <w:pPr>
        <w:ind w:left="360"/>
        <w:jc w:val="both"/>
        <w:rPr>
          <w:sz w:val="28"/>
          <w:szCs w:val="28"/>
        </w:rPr>
      </w:pPr>
    </w:p>
    <w:p w14:paraId="7F8B6766" w14:textId="77777777" w:rsidR="00F333D5" w:rsidRPr="00F333D5" w:rsidRDefault="00F333D5" w:rsidP="00F333D5">
      <w:pPr>
        <w:ind w:left="360"/>
        <w:jc w:val="both"/>
        <w:rPr>
          <w:sz w:val="28"/>
          <w:szCs w:val="28"/>
        </w:rPr>
      </w:pPr>
    </w:p>
    <w:p w14:paraId="220AC0FF" w14:textId="7CFFC5B5" w:rsidR="00F333D5" w:rsidRPr="00F333D5" w:rsidRDefault="00F333D5" w:rsidP="00F333D5">
      <w:pPr>
        <w:ind w:left="360"/>
        <w:jc w:val="both"/>
        <w:rPr>
          <w:sz w:val="28"/>
          <w:szCs w:val="28"/>
        </w:rPr>
      </w:pPr>
      <w:r w:rsidRPr="00F333D5">
        <w:rPr>
          <w:sz w:val="28"/>
          <w:szCs w:val="28"/>
        </w:rPr>
        <w:tab/>
        <w:t>Semnatura ,</w:t>
      </w:r>
      <w:r w:rsidRPr="00F333D5">
        <w:rPr>
          <w:sz w:val="28"/>
          <w:szCs w:val="28"/>
        </w:rPr>
        <w:tab/>
      </w:r>
      <w:r w:rsidRPr="00F333D5">
        <w:rPr>
          <w:sz w:val="28"/>
          <w:szCs w:val="28"/>
        </w:rPr>
        <w:tab/>
      </w:r>
      <w:r w:rsidRPr="00F333D5">
        <w:rPr>
          <w:sz w:val="28"/>
          <w:szCs w:val="28"/>
        </w:rPr>
        <w:tab/>
      </w:r>
      <w:r w:rsidRPr="00F333D5">
        <w:rPr>
          <w:sz w:val="28"/>
          <w:szCs w:val="28"/>
        </w:rPr>
        <w:tab/>
      </w:r>
      <w:r w:rsidRPr="00F333D5">
        <w:rPr>
          <w:sz w:val="28"/>
          <w:szCs w:val="28"/>
        </w:rPr>
        <w:tab/>
      </w:r>
      <w:r w:rsidRPr="00F333D5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                 </w:t>
      </w:r>
      <w:r w:rsidRPr="00F333D5">
        <w:rPr>
          <w:sz w:val="28"/>
          <w:szCs w:val="28"/>
        </w:rPr>
        <w:t>Data,</w:t>
      </w:r>
    </w:p>
    <w:p w14:paraId="119AC3BE" w14:textId="77777777" w:rsidR="00F333D5" w:rsidRPr="00F333D5" w:rsidRDefault="00F333D5" w:rsidP="00F333D5">
      <w:pPr>
        <w:ind w:left="360"/>
        <w:jc w:val="both"/>
        <w:rPr>
          <w:sz w:val="28"/>
          <w:szCs w:val="28"/>
        </w:rPr>
      </w:pPr>
    </w:p>
    <w:p w14:paraId="748F72F9" w14:textId="77777777" w:rsidR="00DD6E53" w:rsidRDefault="00DD6E53"/>
    <w:sectPr w:rsidR="00DD6E53" w:rsidSect="00BE7042">
      <w:pgSz w:w="12240" w:h="15840"/>
      <w:pgMar w:top="567" w:right="1021" w:bottom="567" w:left="1440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E95"/>
    <w:rsid w:val="00167E60"/>
    <w:rsid w:val="00185B4F"/>
    <w:rsid w:val="00231B0B"/>
    <w:rsid w:val="003A6E95"/>
    <w:rsid w:val="00506568"/>
    <w:rsid w:val="00591616"/>
    <w:rsid w:val="00606B78"/>
    <w:rsid w:val="007F1384"/>
    <w:rsid w:val="007F68E3"/>
    <w:rsid w:val="00B91BC7"/>
    <w:rsid w:val="00BE7042"/>
    <w:rsid w:val="00DD6E53"/>
    <w:rsid w:val="00EE02FB"/>
    <w:rsid w:val="00F333D5"/>
    <w:rsid w:val="00F84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BDC3A2"/>
  <w15:chartTrackingRefBased/>
  <w15:docId w15:val="{82123FC1-AEBC-450C-884F-B56554ED8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33D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o-RO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A6E95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GB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A6E95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GB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A6E95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n-GB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A6E95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val="en-GB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A6E95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val="en-GB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A6E95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en-GB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A6E95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en-GB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A6E95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en-GB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A6E95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A6E9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A6E9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A6E9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A6E9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A6E9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A6E9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A6E9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A6E9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A6E9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A6E9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3A6E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A6E95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GB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3A6E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A6E95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en-GB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3A6E9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A6E9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en-GB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3A6E9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A6E9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val="en-GB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A6E9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A6E9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062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170</Words>
  <Characters>974</Characters>
  <Application>Microsoft Office Word</Application>
  <DocSecurity>0</DocSecurity>
  <Lines>8</Lines>
  <Paragraphs>2</Paragraphs>
  <ScaleCrop>false</ScaleCrop>
  <Company/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 lucru 1</dc:creator>
  <cp:keywords/>
  <dc:description/>
  <cp:lastModifiedBy>pc lucru 1</cp:lastModifiedBy>
  <cp:revision>3</cp:revision>
  <dcterms:created xsi:type="dcterms:W3CDTF">2025-02-26T11:57:00Z</dcterms:created>
  <dcterms:modified xsi:type="dcterms:W3CDTF">2025-02-26T11:59:00Z</dcterms:modified>
</cp:coreProperties>
</file>